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1C" w:rsidRPr="00F2546D" w:rsidRDefault="00C5401C" w:rsidP="00C5401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2546D">
        <w:rPr>
          <w:rFonts w:ascii="Times New Roman" w:hAnsi="Times New Roman" w:cs="Times New Roman"/>
          <w:sz w:val="24"/>
          <w:szCs w:val="24"/>
        </w:rPr>
        <w:t>Приложение 4</w:t>
      </w:r>
    </w:p>
    <w:p w:rsidR="00A413C6" w:rsidRPr="00F2546D" w:rsidRDefault="00A413C6" w:rsidP="00A413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46D">
        <w:rPr>
          <w:rFonts w:ascii="Times New Roman" w:eastAsia="Times New Roman" w:hAnsi="Times New Roman"/>
          <w:sz w:val="24"/>
          <w:szCs w:val="24"/>
          <w:lang w:eastAsia="ru-RU"/>
        </w:rPr>
        <w:t>к Решению от   .12.201</w:t>
      </w:r>
      <w:r w:rsidR="00192359" w:rsidRPr="00F2546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F2546D">
        <w:rPr>
          <w:rFonts w:ascii="Times New Roman" w:eastAsia="Times New Roman" w:hAnsi="Times New Roman"/>
          <w:sz w:val="24"/>
          <w:szCs w:val="24"/>
          <w:lang w:eastAsia="ru-RU"/>
        </w:rPr>
        <w:t xml:space="preserve"> №  </w:t>
      </w:r>
    </w:p>
    <w:p w:rsidR="00A413C6" w:rsidRPr="00F2546D" w:rsidRDefault="00A413C6" w:rsidP="00A413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46D">
        <w:rPr>
          <w:rFonts w:ascii="Times New Roman" w:eastAsia="Times New Roman" w:hAnsi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A413C6" w:rsidRPr="00F2546D" w:rsidRDefault="00A413C6" w:rsidP="00A413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46D">
        <w:rPr>
          <w:rFonts w:ascii="Times New Roman" w:eastAsia="Times New Roman" w:hAnsi="Times New Roman"/>
          <w:sz w:val="24"/>
          <w:szCs w:val="24"/>
          <w:lang w:eastAsia="ru-RU"/>
        </w:rPr>
        <w:t>Краснохолмский район Тверской области</w:t>
      </w:r>
    </w:p>
    <w:p w:rsidR="00A413C6" w:rsidRPr="00F2546D" w:rsidRDefault="00A413C6" w:rsidP="00A413C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46D">
        <w:rPr>
          <w:rFonts w:ascii="Times New Roman" w:eastAsia="Times New Roman" w:hAnsi="Times New Roman"/>
          <w:sz w:val="24"/>
          <w:szCs w:val="24"/>
          <w:lang w:eastAsia="ru-RU"/>
        </w:rPr>
        <w:t>на 20</w:t>
      </w:r>
      <w:r w:rsidR="00192359" w:rsidRPr="00F2546D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F2546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на плановый период 202</w:t>
      </w:r>
      <w:r w:rsidR="00192359" w:rsidRPr="00F2546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2546D">
        <w:rPr>
          <w:rFonts w:ascii="Times New Roman" w:eastAsia="Times New Roman" w:hAnsi="Times New Roman"/>
          <w:sz w:val="24"/>
          <w:szCs w:val="24"/>
          <w:lang w:eastAsia="ru-RU"/>
        </w:rPr>
        <w:t xml:space="preserve"> и 202</w:t>
      </w:r>
      <w:r w:rsidR="00192359" w:rsidRPr="00F2546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546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FE5" w:rsidRPr="00192359" w:rsidRDefault="00A56FE5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5401C" w:rsidRPr="00192359" w:rsidRDefault="00C5401C" w:rsidP="00C5401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2248"/>
      <w:bookmarkEnd w:id="1"/>
      <w:r w:rsidRPr="00192359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и коды главных администраторов источников финансирования </w:t>
      </w:r>
    </w:p>
    <w:p w:rsidR="00354C7D" w:rsidRPr="00192359" w:rsidRDefault="00C5401C" w:rsidP="0079240A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359">
        <w:rPr>
          <w:rFonts w:ascii="Times New Roman" w:eastAsia="Times New Roman" w:hAnsi="Times New Roman"/>
          <w:sz w:val="28"/>
          <w:szCs w:val="28"/>
          <w:lang w:eastAsia="ru-RU"/>
        </w:rPr>
        <w:t>дефицита местного бюджета на 20</w:t>
      </w:r>
      <w:r w:rsidR="00192359" w:rsidRPr="0019235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19235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54C7D" w:rsidRPr="0019235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</w:t>
      </w:r>
    </w:p>
    <w:p w:rsidR="00C5401C" w:rsidRPr="00192359" w:rsidRDefault="00354C7D" w:rsidP="0079240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35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825BC" w:rsidRPr="0019235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92359" w:rsidRPr="0019235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92359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656BB" w:rsidRPr="0019235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92359" w:rsidRPr="0019235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9235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C5401C" w:rsidRPr="00192359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7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3"/>
        <w:gridCol w:w="2977"/>
        <w:gridCol w:w="4835"/>
      </w:tblGrid>
      <w:tr w:rsidR="00C5401C" w:rsidRPr="00192359" w:rsidTr="00192359">
        <w:trPr>
          <w:trHeight w:val="684"/>
        </w:trPr>
        <w:tc>
          <w:tcPr>
            <w:tcW w:w="5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01C" w:rsidRPr="00192359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235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Код бюджетной классификации </w:t>
            </w:r>
          </w:p>
          <w:p w:rsidR="00C5401C" w:rsidRPr="00192359" w:rsidRDefault="00C5401C" w:rsidP="0079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2359">
              <w:rPr>
                <w:rFonts w:ascii="Times New Roman" w:hAnsi="Times New Roman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Pr="00192359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235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главного </w:t>
            </w:r>
            <w:proofErr w:type="gramStart"/>
            <w:r w:rsidRPr="0019235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администратора источников финансирования дефицита местного бюджета</w:t>
            </w:r>
            <w:proofErr w:type="gramEnd"/>
            <w:r w:rsidRPr="00192359">
              <w:rPr>
                <w:rFonts w:ascii="Times New Roman" w:hAnsi="Times New Roman"/>
                <w:sz w:val="28"/>
                <w:szCs w:val="28"/>
                <w:lang w:eastAsia="ru-RU"/>
              </w:rPr>
              <w:t>/ Наименование кода группы, подгруппы, статьи, вида источника финансирования дефицитов бюджетов</w:t>
            </w:r>
          </w:p>
        </w:tc>
      </w:tr>
      <w:tr w:rsidR="00C5401C" w:rsidRPr="00192359" w:rsidTr="00192359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Pr="00192359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235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Код главного </w:t>
            </w:r>
            <w:proofErr w:type="gramStart"/>
            <w:r w:rsidRPr="00192359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Pr="00192359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2359">
              <w:rPr>
                <w:rFonts w:ascii="Times New Roman" w:hAnsi="Times New Roman"/>
                <w:sz w:val="28"/>
                <w:szCs w:val="28"/>
                <w:lang w:eastAsia="ru-RU"/>
              </w:rPr>
              <w:t>Код источников финансирования дефицита местного бюджета</w:t>
            </w:r>
          </w:p>
        </w:tc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1C" w:rsidRPr="00192359" w:rsidRDefault="00C540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E0E19" w:rsidRPr="00192359" w:rsidTr="00192359">
        <w:trPr>
          <w:trHeight w:val="282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92359">
              <w:rPr>
                <w:rFonts w:ascii="Times New Roman" w:hAnsi="Times New Roman"/>
                <w:b/>
                <w:sz w:val="28"/>
                <w:szCs w:val="28"/>
              </w:rP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92359">
              <w:rPr>
                <w:rFonts w:ascii="Times New Roman" w:hAnsi="Times New Roman"/>
                <w:b/>
                <w:sz w:val="28"/>
                <w:szCs w:val="28"/>
              </w:rPr>
              <w:t>Финансовый отдел администрации Краснохолмского района</w:t>
            </w:r>
          </w:p>
        </w:tc>
      </w:tr>
      <w:tr w:rsidR="00CE0E19" w:rsidRPr="00192359" w:rsidTr="00192359">
        <w:trPr>
          <w:trHeight w:val="27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01 02 00 00 05 0000 710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Получение кредитов от кредитных организаций бюджетами муниципальных районов  в валюте Российской Федерации</w:t>
            </w:r>
          </w:p>
        </w:tc>
      </w:tr>
      <w:tr w:rsidR="00CE0E19" w:rsidRPr="00192359" w:rsidTr="00192359">
        <w:trPr>
          <w:trHeight w:val="75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01 02 00 00 05 0000 810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E0E19" w:rsidRPr="00192359" w:rsidTr="00192359">
        <w:trPr>
          <w:trHeight w:val="2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01 03 01 00 05 0000 710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CE0E19" w:rsidRPr="00192359" w:rsidTr="00192359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01 03 01 00 05 0000 810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CE0E19" w:rsidRPr="00192359" w:rsidTr="00192359">
        <w:trPr>
          <w:trHeight w:val="596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lastRenderedPageBreak/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01 05 02 01 05 0000 510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ов</w:t>
            </w:r>
            <w:r w:rsidRPr="00192359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ых</w:t>
            </w:r>
            <w:r w:rsidRPr="0019235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CE0E19" w:rsidRPr="00192359" w:rsidTr="00192359">
        <w:trPr>
          <w:trHeight w:val="21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01 05 02 01 05 0000 610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ов</w:t>
            </w:r>
            <w:r w:rsidRPr="00192359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ых</w:t>
            </w:r>
            <w:r w:rsidRPr="0019235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  <w:tr w:rsidR="00CE0E19" w:rsidRPr="00192359" w:rsidTr="00192359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01 06 05 01 05 0000 640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192359" w:rsidRDefault="00CE0E19" w:rsidP="0079240A">
            <w:pPr>
              <w:pStyle w:val="a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2359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юридическим лицам из бюджет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ов</w:t>
            </w:r>
            <w:r w:rsidRPr="00192359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ых</w:t>
            </w:r>
            <w:r w:rsidRPr="0019235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071449" w:rsidRPr="00192359">
              <w:rPr>
                <w:rFonts w:ascii="Times New Roman" w:hAnsi="Times New Roman"/>
                <w:sz w:val="28"/>
                <w:szCs w:val="28"/>
              </w:rPr>
              <w:t>ов</w:t>
            </w:r>
            <w:r w:rsidRPr="00192359">
              <w:rPr>
                <w:rFonts w:ascii="Times New Roman" w:hAnsi="Times New Roman"/>
                <w:sz w:val="28"/>
                <w:szCs w:val="28"/>
              </w:rPr>
              <w:t xml:space="preserve"> в валюте Российской Федерации</w:t>
            </w:r>
          </w:p>
        </w:tc>
      </w:tr>
    </w:tbl>
    <w:p w:rsidR="00B322A9" w:rsidRPr="00192359" w:rsidRDefault="00B322A9">
      <w:pPr>
        <w:rPr>
          <w:sz w:val="28"/>
          <w:szCs w:val="28"/>
        </w:rPr>
      </w:pPr>
    </w:p>
    <w:sectPr w:rsidR="00B322A9" w:rsidRPr="00192359" w:rsidSect="007924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01C"/>
    <w:rsid w:val="00071086"/>
    <w:rsid w:val="00071449"/>
    <w:rsid w:val="00165965"/>
    <w:rsid w:val="00192359"/>
    <w:rsid w:val="002656BB"/>
    <w:rsid w:val="002825BC"/>
    <w:rsid w:val="002E3DFF"/>
    <w:rsid w:val="00354C7D"/>
    <w:rsid w:val="0079240A"/>
    <w:rsid w:val="00A413C6"/>
    <w:rsid w:val="00A56FE5"/>
    <w:rsid w:val="00A64969"/>
    <w:rsid w:val="00B322A9"/>
    <w:rsid w:val="00C5401C"/>
    <w:rsid w:val="00CE0E19"/>
    <w:rsid w:val="00D77225"/>
    <w:rsid w:val="00E12011"/>
    <w:rsid w:val="00E44B98"/>
    <w:rsid w:val="00F21BB2"/>
    <w:rsid w:val="00F2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4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4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2019-11-18T08:35:00Z</cp:lastPrinted>
  <dcterms:created xsi:type="dcterms:W3CDTF">2015-11-05T12:40:00Z</dcterms:created>
  <dcterms:modified xsi:type="dcterms:W3CDTF">2019-11-18T08:36:00Z</dcterms:modified>
</cp:coreProperties>
</file>